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21784" w14:textId="77777777" w:rsidR="00573067" w:rsidRPr="00573067" w:rsidRDefault="00573067">
      <w:pPr>
        <w:rPr>
          <w:b/>
        </w:rPr>
      </w:pPr>
      <w:r w:rsidRPr="00573067">
        <w:rPr>
          <w:b/>
        </w:rPr>
        <w:t>Convey Bio Boilerplate</w:t>
      </w:r>
    </w:p>
    <w:p w14:paraId="4F9CDD2C" w14:textId="77777777" w:rsidR="00573067" w:rsidRDefault="00573067"/>
    <w:p w14:paraId="579534AD" w14:textId="77777777" w:rsidR="00384C87" w:rsidRPr="00384C87" w:rsidRDefault="00384C87" w:rsidP="00384C87">
      <w:pPr>
        <w:rPr>
          <w:rFonts w:ascii="Times New Roman" w:eastAsia="Times New Roman" w:hAnsi="Times New Roman" w:cs="Times New Roman"/>
        </w:rPr>
      </w:pPr>
      <w:r w:rsidRPr="00384C87">
        <w:rPr>
          <w:rFonts w:ascii="Segoe UI" w:eastAsia="Times New Roman" w:hAnsi="Segoe UI" w:cs="Segoe UI"/>
          <w:color w:val="091E42"/>
          <w:sz w:val="21"/>
          <w:szCs w:val="21"/>
          <w:shd w:val="clear" w:color="auto" w:fill="FFFFFF"/>
        </w:rPr>
        <w:t xml:space="preserve">With delivery expectations skyrocketing, brands cannot leave the critical last mile to chance. </w:t>
      </w:r>
      <w:bookmarkStart w:id="0" w:name="_GoBack"/>
      <w:bookmarkEnd w:id="0"/>
      <w:proofErr w:type="spellStart"/>
      <w:r w:rsidRPr="00384C87">
        <w:rPr>
          <w:rFonts w:ascii="Segoe UI" w:eastAsia="Times New Roman" w:hAnsi="Segoe UI" w:cs="Segoe UI"/>
          <w:color w:val="091E42"/>
          <w:sz w:val="21"/>
          <w:szCs w:val="21"/>
          <w:shd w:val="clear" w:color="auto" w:fill="FFFFFF"/>
        </w:rPr>
        <w:t>Convey’s</w:t>
      </w:r>
      <w:proofErr w:type="spellEnd"/>
      <w:r w:rsidRPr="00384C87">
        <w:rPr>
          <w:rFonts w:ascii="Segoe UI" w:eastAsia="Times New Roman" w:hAnsi="Segoe UI" w:cs="Segoe UI"/>
          <w:color w:val="091E42"/>
          <w:sz w:val="21"/>
          <w:szCs w:val="21"/>
          <w:shd w:val="clear" w:color="auto" w:fill="FFFFFF"/>
        </w:rPr>
        <w:t xml:space="preserve"> Delivery Experience Management platform combines real-time visibility, post-purchase experiences, and advanced insights and analytics to create a solution uniquely capable of perfecting last mile delivery. Supply chain and customer experience leaders including Neiman Marcus, </w:t>
      </w:r>
      <w:hyperlink r:id="rId4" w:history="1">
        <w:r w:rsidRPr="00384C87">
          <w:rPr>
            <w:rFonts w:ascii="Segoe UI" w:eastAsia="Times New Roman" w:hAnsi="Segoe UI" w:cs="Segoe UI"/>
            <w:color w:val="3572B0"/>
            <w:sz w:val="21"/>
            <w:szCs w:val="21"/>
            <w:u w:val="single"/>
            <w:shd w:val="clear" w:color="auto" w:fill="FFFFFF"/>
          </w:rPr>
          <w:t>Jet.com</w:t>
        </w:r>
      </w:hyperlink>
      <w:r w:rsidRPr="00384C87">
        <w:rPr>
          <w:rFonts w:ascii="Segoe UI" w:eastAsia="Times New Roman" w:hAnsi="Segoe UI" w:cs="Segoe UI"/>
          <w:color w:val="091E42"/>
          <w:sz w:val="21"/>
          <w:szCs w:val="21"/>
          <w:shd w:val="clear" w:color="auto" w:fill="FFFFFF"/>
        </w:rPr>
        <w:t xml:space="preserve">, and Eddie Bauer rely on </w:t>
      </w:r>
      <w:proofErr w:type="spellStart"/>
      <w:r w:rsidRPr="00384C87">
        <w:rPr>
          <w:rFonts w:ascii="Segoe UI" w:eastAsia="Times New Roman" w:hAnsi="Segoe UI" w:cs="Segoe UI"/>
          <w:color w:val="091E42"/>
          <w:sz w:val="21"/>
          <w:szCs w:val="21"/>
          <w:shd w:val="clear" w:color="auto" w:fill="FFFFFF"/>
        </w:rPr>
        <w:t>Convey’s</w:t>
      </w:r>
      <w:proofErr w:type="spellEnd"/>
      <w:r w:rsidRPr="00384C87">
        <w:rPr>
          <w:rFonts w:ascii="Segoe UI" w:eastAsia="Times New Roman" w:hAnsi="Segoe UI" w:cs="Segoe UI"/>
          <w:color w:val="091E42"/>
          <w:sz w:val="21"/>
          <w:szCs w:val="21"/>
          <w:shd w:val="clear" w:color="auto" w:fill="FFFFFF"/>
        </w:rPr>
        <w:t xml:space="preserve"> software and expertise to take action that ensures shoppers get their orders how and when they want, resulting in happier, loyal customers and a lower cost to serve. Founded in 2013, Convey is backed by Silverton Partners, </w:t>
      </w:r>
      <w:proofErr w:type="spellStart"/>
      <w:r w:rsidRPr="00384C87">
        <w:rPr>
          <w:rFonts w:ascii="Segoe UI" w:eastAsia="Times New Roman" w:hAnsi="Segoe UI" w:cs="Segoe UI"/>
          <w:color w:val="091E42"/>
          <w:sz w:val="21"/>
          <w:szCs w:val="21"/>
          <w:shd w:val="clear" w:color="auto" w:fill="FFFFFF"/>
        </w:rPr>
        <w:t>Techstars</w:t>
      </w:r>
      <w:proofErr w:type="spellEnd"/>
      <w:r w:rsidRPr="00384C87">
        <w:rPr>
          <w:rFonts w:ascii="Segoe UI" w:eastAsia="Times New Roman" w:hAnsi="Segoe UI" w:cs="Segoe UI"/>
          <w:color w:val="091E42"/>
          <w:sz w:val="21"/>
          <w:szCs w:val="21"/>
          <w:shd w:val="clear" w:color="auto" w:fill="FFFFFF"/>
        </w:rPr>
        <w:t xml:space="preserve"> Venture Group, RPM Ventures and based in Austin, Texas. Learn more about Convey at: </w:t>
      </w:r>
      <w:hyperlink r:id="rId5" w:history="1">
        <w:r w:rsidRPr="00384C87">
          <w:rPr>
            <w:rFonts w:ascii="Segoe UI" w:eastAsia="Times New Roman" w:hAnsi="Segoe UI" w:cs="Segoe UI"/>
            <w:color w:val="3572B0"/>
            <w:sz w:val="21"/>
            <w:szCs w:val="21"/>
            <w:u w:val="single"/>
            <w:shd w:val="clear" w:color="auto" w:fill="FFFFFF"/>
          </w:rPr>
          <w:t>www.getconvey.com</w:t>
        </w:r>
      </w:hyperlink>
      <w:r w:rsidRPr="00384C87">
        <w:rPr>
          <w:rFonts w:ascii="Segoe UI" w:eastAsia="Times New Roman" w:hAnsi="Segoe UI" w:cs="Segoe UI"/>
          <w:color w:val="091E42"/>
          <w:sz w:val="21"/>
          <w:szCs w:val="21"/>
          <w:shd w:val="clear" w:color="auto" w:fill="FFFFFF"/>
        </w:rPr>
        <w:t>.</w:t>
      </w:r>
    </w:p>
    <w:p w14:paraId="091B5968" w14:textId="77777777" w:rsidR="00573067" w:rsidRDefault="00573067"/>
    <w:p w14:paraId="79418DFF" w14:textId="77777777" w:rsidR="00573067" w:rsidRDefault="00573067"/>
    <w:p w14:paraId="62F157B6" w14:textId="77777777" w:rsidR="00573067" w:rsidRPr="00573067" w:rsidRDefault="00573067">
      <w:pPr>
        <w:rPr>
          <w:b/>
        </w:rPr>
      </w:pPr>
      <w:r w:rsidRPr="00573067">
        <w:rPr>
          <w:b/>
        </w:rPr>
        <w:t>Have more questions? Please contact:</w:t>
      </w:r>
    </w:p>
    <w:p w14:paraId="5FBEC67E" w14:textId="77777777" w:rsidR="00573067" w:rsidRDefault="00573067" w:rsidP="00573067"/>
    <w:p w14:paraId="34D1C6C3" w14:textId="77777777" w:rsidR="00573067" w:rsidRDefault="00573067" w:rsidP="00573067">
      <w:r>
        <w:t>Convey, Inc.</w:t>
      </w:r>
    </w:p>
    <w:p w14:paraId="6EC2EB66" w14:textId="77777777" w:rsidR="00573067" w:rsidRDefault="00573067" w:rsidP="00573067">
      <w:r>
        <w:t>Kassidy Bird, (602) 842-2788</w:t>
      </w:r>
    </w:p>
    <w:p w14:paraId="46CD899C" w14:textId="77777777" w:rsidR="00573067" w:rsidRDefault="00573067" w:rsidP="00573067">
      <w:r>
        <w:t>press@getconvey.com</w:t>
      </w:r>
    </w:p>
    <w:p w14:paraId="562512B1" w14:textId="77777777" w:rsidR="00573067" w:rsidRDefault="00573067" w:rsidP="00573067"/>
    <w:p w14:paraId="674AF527" w14:textId="77777777" w:rsidR="00573067" w:rsidRDefault="00573067" w:rsidP="00573067">
      <w:r>
        <w:t>FOLIO Communications Group, LLC</w:t>
      </w:r>
    </w:p>
    <w:p w14:paraId="41ABC5BD" w14:textId="77777777" w:rsidR="00573067" w:rsidRDefault="00573067" w:rsidP="00573067">
      <w:r>
        <w:t xml:space="preserve">Cybele </w:t>
      </w:r>
      <w:proofErr w:type="spellStart"/>
      <w:r>
        <w:t>Diamandopoulos</w:t>
      </w:r>
      <w:proofErr w:type="spellEnd"/>
      <w:r>
        <w:t>, (512) 535-4422</w:t>
      </w:r>
    </w:p>
    <w:p w14:paraId="75CDC510" w14:textId="77777777" w:rsidR="00573067" w:rsidRDefault="00573067" w:rsidP="00573067">
      <w:r>
        <w:t>convey@foliocom.com</w:t>
      </w:r>
    </w:p>
    <w:sectPr w:rsidR="00573067" w:rsidSect="00B069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067"/>
    <w:rsid w:val="00384C87"/>
    <w:rsid w:val="00573067"/>
    <w:rsid w:val="00B069DE"/>
    <w:rsid w:val="00B5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8D9D68"/>
  <w14:defaultImageDpi w14:val="300"/>
  <w15:docId w15:val="{39FD1B42-9FE8-4041-BC28-9808426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tconvey.com/" TargetMode="External"/><Relationship Id="rId4" Type="http://schemas.openxmlformats.org/officeDocument/2006/relationships/hyperlink" Target="http://j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Balkon</dc:creator>
  <cp:keywords/>
  <dc:description/>
  <cp:lastModifiedBy>Kassidy Bird</cp:lastModifiedBy>
  <cp:revision>2</cp:revision>
  <dcterms:created xsi:type="dcterms:W3CDTF">2017-11-09T18:58:00Z</dcterms:created>
  <dcterms:modified xsi:type="dcterms:W3CDTF">2018-10-31T15:58:00Z</dcterms:modified>
</cp:coreProperties>
</file>